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5CF" w:rsidRPr="009D2A74" w:rsidRDefault="00A805CF" w:rsidP="004D0E7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D2A74">
        <w:rPr>
          <w:rFonts w:ascii="Times New Roman" w:hAnsi="Times New Roman" w:cs="Times New Roman"/>
          <w:b/>
          <w:sz w:val="32"/>
          <w:szCs w:val="32"/>
        </w:rPr>
        <w:t xml:space="preserve">Конспект открытого  урока   по  «Окружающему  миру».  </w:t>
      </w:r>
    </w:p>
    <w:p w:rsidR="00CC44C6" w:rsidRDefault="00B745A1" w:rsidP="004D0E7B">
      <w:pPr>
        <w:rPr>
          <w:rFonts w:ascii="Times New Roman" w:hAnsi="Times New Roman" w:cs="Times New Roman"/>
          <w:sz w:val="28"/>
          <w:szCs w:val="28"/>
        </w:rPr>
      </w:pPr>
      <w:r w:rsidRPr="00A805CF">
        <w:rPr>
          <w:rFonts w:ascii="Times New Roman" w:hAnsi="Times New Roman" w:cs="Times New Roman"/>
          <w:b/>
          <w:i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  Окружающий  мир</w:t>
      </w:r>
      <w:r w:rsidR="00D22ECF">
        <w:rPr>
          <w:rFonts w:ascii="Times New Roman" w:hAnsi="Times New Roman" w:cs="Times New Roman"/>
          <w:sz w:val="28"/>
          <w:szCs w:val="28"/>
        </w:rPr>
        <w:t>.</w:t>
      </w:r>
    </w:p>
    <w:p w:rsidR="00D22ECF" w:rsidRDefault="00D22ECF" w:rsidP="004D0E7B">
      <w:pPr>
        <w:rPr>
          <w:rFonts w:ascii="Times New Roman" w:hAnsi="Times New Roman" w:cs="Times New Roman"/>
          <w:sz w:val="28"/>
          <w:szCs w:val="28"/>
        </w:rPr>
      </w:pPr>
      <w:r w:rsidRPr="00A805CF">
        <w:rPr>
          <w:rFonts w:ascii="Times New Roman" w:hAnsi="Times New Roman" w:cs="Times New Roman"/>
          <w:b/>
          <w:i/>
          <w:sz w:val="28"/>
          <w:szCs w:val="28"/>
        </w:rPr>
        <w:t>Раздел:</w:t>
      </w:r>
      <w:r>
        <w:rPr>
          <w:rFonts w:ascii="Times New Roman" w:hAnsi="Times New Roman" w:cs="Times New Roman"/>
          <w:sz w:val="28"/>
          <w:szCs w:val="28"/>
        </w:rPr>
        <w:t xml:space="preserve">  Город  и  село.  « Красота  любимого  города».</w:t>
      </w:r>
    </w:p>
    <w:p w:rsidR="00B745A1" w:rsidRDefault="00B745A1" w:rsidP="004D0E7B">
      <w:pPr>
        <w:rPr>
          <w:rFonts w:ascii="Times New Roman" w:hAnsi="Times New Roman" w:cs="Times New Roman"/>
          <w:sz w:val="28"/>
          <w:szCs w:val="28"/>
        </w:rPr>
      </w:pPr>
      <w:r w:rsidRPr="00A805CF">
        <w:rPr>
          <w:rFonts w:ascii="Times New Roman" w:hAnsi="Times New Roman" w:cs="Times New Roman"/>
          <w:b/>
          <w:i/>
          <w:sz w:val="28"/>
          <w:szCs w:val="28"/>
        </w:rPr>
        <w:t>Класс :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proofErr w:type="gramStart"/>
      <w:r w:rsidR="000D5A20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A74" w:rsidRDefault="009D2A74" w:rsidP="004D0E7B">
      <w:pPr>
        <w:rPr>
          <w:rFonts w:ascii="Times New Roman" w:hAnsi="Times New Roman" w:cs="Times New Roman"/>
          <w:sz w:val="28"/>
          <w:szCs w:val="28"/>
        </w:rPr>
      </w:pPr>
      <w:r w:rsidRPr="009D2A74">
        <w:rPr>
          <w:rFonts w:ascii="Times New Roman" w:hAnsi="Times New Roman" w:cs="Times New Roman"/>
          <w:b/>
          <w:i/>
          <w:sz w:val="28"/>
          <w:szCs w:val="28"/>
        </w:rPr>
        <w:t>Составитель</w:t>
      </w:r>
      <w:r>
        <w:rPr>
          <w:rFonts w:ascii="Times New Roman" w:hAnsi="Times New Roman" w:cs="Times New Roman"/>
          <w:sz w:val="28"/>
          <w:szCs w:val="28"/>
        </w:rPr>
        <w:t>:  Шилина  Татьяна  Витальевна</w:t>
      </w:r>
    </w:p>
    <w:p w:rsidR="00FA5C6E" w:rsidRPr="003930B5" w:rsidRDefault="00B745A1" w:rsidP="004D0E7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hAnsi="Times New Roman" w:cs="Times New Roman"/>
          <w:b/>
          <w:i/>
          <w:sz w:val="24"/>
          <w:szCs w:val="24"/>
        </w:rPr>
        <w:t>Тема:</w:t>
      </w:r>
      <w:r w:rsidRPr="003930B5">
        <w:rPr>
          <w:rFonts w:ascii="Times New Roman" w:hAnsi="Times New Roman" w:cs="Times New Roman"/>
          <w:sz w:val="24"/>
          <w:szCs w:val="24"/>
        </w:rPr>
        <w:t xml:space="preserve">  « Откуда   берется  и  куда  девается  мусор?»</w:t>
      </w:r>
      <w:r w:rsidR="00FA5C6E" w:rsidRPr="003930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="00FA5C6E"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A5C6E" w:rsidRPr="003930B5" w:rsidRDefault="00FA5C6E" w:rsidP="004D0E7B">
      <w:pPr>
        <w:rPr>
          <w:rFonts w:ascii="Times New Roman" w:hAnsi="Times New Roman" w:cs="Times New Roman"/>
          <w:sz w:val="24"/>
          <w:szCs w:val="24"/>
        </w:rPr>
      </w:pPr>
      <w:r w:rsidRPr="003930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Тип  урока</w:t>
      </w: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Урок обобщения и систематизации знаний</w:t>
      </w:r>
    </w:p>
    <w:p w:rsidR="00D22ECF" w:rsidRPr="003930B5" w:rsidRDefault="00D22ECF" w:rsidP="004D0E7B">
      <w:pPr>
        <w:rPr>
          <w:rFonts w:ascii="Times New Roman" w:hAnsi="Times New Roman" w:cs="Times New Roman"/>
          <w:sz w:val="24"/>
          <w:szCs w:val="24"/>
        </w:rPr>
      </w:pPr>
      <w:r w:rsidRPr="003930B5">
        <w:rPr>
          <w:rFonts w:ascii="Times New Roman" w:hAnsi="Times New Roman" w:cs="Times New Roman"/>
          <w:b/>
          <w:i/>
          <w:sz w:val="24"/>
          <w:szCs w:val="24"/>
        </w:rPr>
        <w:t>Форма  урока:</w:t>
      </w:r>
      <w:r w:rsidRPr="003930B5">
        <w:rPr>
          <w:rFonts w:ascii="Times New Roman" w:hAnsi="Times New Roman" w:cs="Times New Roman"/>
          <w:sz w:val="24"/>
          <w:szCs w:val="24"/>
        </w:rPr>
        <w:t xml:space="preserve">   Экологическое  исследование.</w:t>
      </w:r>
    </w:p>
    <w:p w:rsidR="00D22ECF" w:rsidRPr="003930B5" w:rsidRDefault="00D22ECF" w:rsidP="004D0E7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930B5">
        <w:rPr>
          <w:rFonts w:ascii="Times New Roman" w:hAnsi="Times New Roman" w:cs="Times New Roman"/>
          <w:b/>
          <w:i/>
          <w:sz w:val="24"/>
          <w:szCs w:val="24"/>
        </w:rPr>
        <w:t>Оборудование:</w:t>
      </w:r>
      <w:r w:rsidRPr="003930B5">
        <w:rPr>
          <w:rFonts w:ascii="Times New Roman" w:hAnsi="Times New Roman" w:cs="Times New Roman"/>
          <w:sz w:val="24"/>
          <w:szCs w:val="24"/>
        </w:rPr>
        <w:t xml:space="preserve">  </w:t>
      </w:r>
      <w:r w:rsidR="00A805CF" w:rsidRPr="003930B5">
        <w:rPr>
          <w:rFonts w:ascii="Times New Roman" w:hAnsi="Times New Roman" w:cs="Times New Roman"/>
          <w:sz w:val="24"/>
          <w:szCs w:val="24"/>
        </w:rPr>
        <w:t>Упаковки  от  использованных  продуктов ( металлические,  бумажные, пластмассовые),  мешки  для  мусора,  емкость  для  воды  ( объем  4  л.), ведра  для  мусора,  раздаточный  материал ( карточки  на  группу),   презентация</w:t>
      </w:r>
      <w:proofErr w:type="gramStart"/>
      <w:r w:rsidR="00A805CF" w:rsidRPr="003930B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805CF" w:rsidRPr="003930B5">
        <w:rPr>
          <w:rFonts w:ascii="Times New Roman" w:hAnsi="Times New Roman" w:cs="Times New Roman"/>
          <w:sz w:val="24"/>
          <w:szCs w:val="24"/>
        </w:rPr>
        <w:t xml:space="preserve"> ноутбук,  мультимедиа, экран.</w:t>
      </w:r>
    </w:p>
    <w:p w:rsidR="00D22ECF" w:rsidRPr="003930B5" w:rsidRDefault="00D22ECF" w:rsidP="004D0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Предварительная работ</w:t>
      </w:r>
      <w:r w:rsidR="00A805CF" w:rsidRPr="003930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а:</w:t>
      </w: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Учитель просит принести в класс упаковки от использованных продуктов (коро</w:t>
      </w:r>
      <w:r w:rsidR="00A805CF"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бочки, баночки, пакеты и т. д.).</w:t>
      </w:r>
    </w:p>
    <w:p w:rsidR="009D2A74" w:rsidRPr="003930B5" w:rsidRDefault="009D2A74" w:rsidP="004D0E7B">
      <w:pPr>
        <w:rPr>
          <w:rFonts w:ascii="Times New Roman" w:hAnsi="Times New Roman" w:cs="Times New Roman"/>
          <w:sz w:val="24"/>
          <w:szCs w:val="24"/>
        </w:rPr>
      </w:pPr>
      <w:r w:rsidRPr="003930B5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3930B5">
        <w:rPr>
          <w:rFonts w:ascii="Times New Roman" w:hAnsi="Times New Roman" w:cs="Times New Roman"/>
          <w:sz w:val="24"/>
          <w:szCs w:val="24"/>
        </w:rPr>
        <w:t>:</w:t>
      </w:r>
      <w:r w:rsidRPr="003930B5">
        <w:rPr>
          <w:spacing w:val="-1"/>
          <w:sz w:val="24"/>
          <w:szCs w:val="24"/>
        </w:rPr>
        <w:t xml:space="preserve"> </w:t>
      </w:r>
      <w:r w:rsidR="00FA5C6E"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 учащихся представления об источниках и способах утилизации бытового мусора.</w:t>
      </w:r>
    </w:p>
    <w:p w:rsidR="009D2A74" w:rsidRPr="003930B5" w:rsidRDefault="009D2A74" w:rsidP="004D0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урока:</w:t>
      </w: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A5C6E"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убедить учащихся в необходимости соблюдения чистоты в доме, городе, природном окружении; </w:t>
      </w:r>
      <w:r w:rsidR="00FA5C6E"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элементарный опыт анализа учащимися экологической проблемы, ориентации в экологически значимой ситуации.</w:t>
      </w:r>
    </w:p>
    <w:p w:rsidR="00A06AFD" w:rsidRPr="003930B5" w:rsidRDefault="003F01FD" w:rsidP="004D0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Методы,  приемы  обучения: </w:t>
      </w:r>
    </w:p>
    <w:p w:rsidR="003F01FD" w:rsidRPr="003930B5" w:rsidRDefault="003F01FD" w:rsidP="004D0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  источнику  знаний:</w:t>
      </w:r>
    </w:p>
    <w:p w:rsidR="003F01FD" w:rsidRPr="003930B5" w:rsidRDefault="003F01FD" w:rsidP="004D0E7B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</w:t>
      </w:r>
    </w:p>
    <w:p w:rsidR="003F01FD" w:rsidRPr="003930B5" w:rsidRDefault="003F01FD" w:rsidP="004D0E7B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</w:t>
      </w:r>
    </w:p>
    <w:p w:rsidR="003F01FD" w:rsidRPr="003930B5" w:rsidRDefault="003F01FD" w:rsidP="004D0E7B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Наглядный </w:t>
      </w:r>
    </w:p>
    <w:p w:rsidR="003F01FD" w:rsidRPr="003930B5" w:rsidRDefault="003F01FD" w:rsidP="004D0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По  уровню  познавательной  активности</w:t>
      </w: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F01FD" w:rsidRPr="003930B5" w:rsidRDefault="003F01FD" w:rsidP="004D0E7B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Проблемный</w:t>
      </w:r>
    </w:p>
    <w:p w:rsidR="003F01FD" w:rsidRPr="003930B5" w:rsidRDefault="003F01FD" w:rsidP="004D0E7B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 – поисковый</w:t>
      </w:r>
    </w:p>
    <w:p w:rsidR="003F01FD" w:rsidRPr="003930B5" w:rsidRDefault="003F01FD" w:rsidP="004D0E7B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Исследовательский</w:t>
      </w:r>
    </w:p>
    <w:p w:rsidR="003F01FD" w:rsidRPr="003930B5" w:rsidRDefault="003F01FD" w:rsidP="004D0E7B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</w:t>
      </w:r>
    </w:p>
    <w:p w:rsidR="003F01FD" w:rsidRPr="003930B5" w:rsidRDefault="003F01FD" w:rsidP="004D0E7B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</w:t>
      </w:r>
    </w:p>
    <w:p w:rsidR="003F01FD" w:rsidRPr="003930B5" w:rsidRDefault="003F01FD" w:rsidP="004D0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По  принципу </w:t>
      </w:r>
      <w:proofErr w:type="spellStart"/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расчисления</w:t>
      </w:r>
      <w:proofErr w:type="spellEnd"/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или  соединения:</w:t>
      </w:r>
    </w:p>
    <w:p w:rsidR="003F01FD" w:rsidRPr="003930B5" w:rsidRDefault="003F01FD" w:rsidP="004D0E7B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Аналитический</w:t>
      </w:r>
    </w:p>
    <w:p w:rsidR="003F01FD" w:rsidRPr="003930B5" w:rsidRDefault="003F01FD" w:rsidP="004D0E7B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Синтетический</w:t>
      </w:r>
    </w:p>
    <w:p w:rsidR="003F01FD" w:rsidRPr="003930B5" w:rsidRDefault="003F01FD" w:rsidP="004D0E7B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Сравнительный</w:t>
      </w:r>
    </w:p>
    <w:p w:rsidR="003F01FD" w:rsidRPr="003930B5" w:rsidRDefault="003F01FD" w:rsidP="004D0E7B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</w:t>
      </w:r>
    </w:p>
    <w:p w:rsidR="003F01FD" w:rsidRDefault="003930B5" w:rsidP="004D0E7B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3F01FD"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лассификационная</w:t>
      </w: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930B5" w:rsidRDefault="003930B5" w:rsidP="004D0E7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 обучения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930B5" w:rsidRPr="003930B5" w:rsidRDefault="003930B5" w:rsidP="004D0E7B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Фронтальная</w:t>
      </w:r>
    </w:p>
    <w:p w:rsidR="003930B5" w:rsidRPr="003930B5" w:rsidRDefault="003930B5" w:rsidP="004D0E7B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</w:t>
      </w:r>
    </w:p>
    <w:p w:rsidR="003F01FD" w:rsidRPr="003F01FD" w:rsidRDefault="003930B5" w:rsidP="004D0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Технологическая  карта  урока </w:t>
      </w:r>
    </w:p>
    <w:tbl>
      <w:tblPr>
        <w:tblStyle w:val="a4"/>
        <w:tblW w:w="14000" w:type="dxa"/>
        <w:tblLayout w:type="fixed"/>
        <w:tblLook w:val="04A0"/>
      </w:tblPr>
      <w:tblGrid>
        <w:gridCol w:w="534"/>
        <w:gridCol w:w="708"/>
        <w:gridCol w:w="285"/>
        <w:gridCol w:w="708"/>
        <w:gridCol w:w="1559"/>
        <w:gridCol w:w="2551"/>
        <w:gridCol w:w="142"/>
        <w:gridCol w:w="3119"/>
        <w:gridCol w:w="283"/>
        <w:gridCol w:w="4111"/>
      </w:tblGrid>
      <w:tr w:rsidR="003930B5" w:rsidTr="002C6311">
        <w:trPr>
          <w:trHeight w:val="450"/>
        </w:trPr>
        <w:tc>
          <w:tcPr>
            <w:tcW w:w="534" w:type="dxa"/>
            <w:vMerge w:val="restart"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№</w:t>
            </w:r>
            <w:proofErr w:type="spellStart"/>
            <w:proofErr w:type="gramStart"/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/п.</w:t>
            </w:r>
          </w:p>
        </w:tc>
        <w:tc>
          <w:tcPr>
            <w:tcW w:w="708" w:type="dxa"/>
            <w:vMerge w:val="restart"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Время (мин)</w:t>
            </w:r>
          </w:p>
        </w:tc>
        <w:tc>
          <w:tcPr>
            <w:tcW w:w="993" w:type="dxa"/>
            <w:gridSpan w:val="2"/>
            <w:vMerge w:val="restart"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Этапы  урока</w:t>
            </w:r>
          </w:p>
        </w:tc>
        <w:tc>
          <w:tcPr>
            <w:tcW w:w="1559" w:type="dxa"/>
            <w:vMerge w:val="restart"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Общедидиактические</w:t>
            </w:r>
            <w:proofErr w:type="spellEnd"/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задачи</w:t>
            </w:r>
          </w:p>
        </w:tc>
        <w:tc>
          <w:tcPr>
            <w:tcW w:w="6095" w:type="dxa"/>
            <w:gridSpan w:val="4"/>
            <w:tcBorders>
              <w:bottom w:val="single" w:sz="4" w:space="0" w:color="auto"/>
            </w:tcBorders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      Деятельность</w:t>
            </w:r>
          </w:p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Формирование  и  развитие УУД</w:t>
            </w:r>
          </w:p>
        </w:tc>
      </w:tr>
      <w:tr w:rsidR="003930B5" w:rsidTr="002C6311">
        <w:trPr>
          <w:trHeight w:val="510"/>
        </w:trPr>
        <w:tc>
          <w:tcPr>
            <w:tcW w:w="534" w:type="dxa"/>
            <w:vMerge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Учителя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Учащихся</w:t>
            </w:r>
          </w:p>
        </w:tc>
        <w:tc>
          <w:tcPr>
            <w:tcW w:w="4111" w:type="dxa"/>
            <w:vMerge/>
          </w:tcPr>
          <w:p w:rsidR="003930B5" w:rsidRPr="00C50791" w:rsidRDefault="003930B5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2C6311" w:rsidTr="002C6311">
        <w:trPr>
          <w:trHeight w:val="2910"/>
        </w:trPr>
        <w:tc>
          <w:tcPr>
            <w:tcW w:w="534" w:type="dxa"/>
            <w:tcBorders>
              <w:bottom w:val="single" w:sz="4" w:space="0" w:color="auto"/>
            </w:tcBorders>
          </w:tcPr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C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Орг. момент </w:t>
            </w:r>
          </w:p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Подготовка учащихся к работе, создание положительной эмоциональной атмосферы. </w:t>
            </w:r>
          </w:p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Учитель  приветствует детей. Предлагает  поприветствовать  друг  друга  и  гостей  класса.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Ученики  приветствуют  друг  друга,  учителя,  гостей.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Личностные УУД:</w:t>
            </w:r>
            <w:r w:rsidRPr="00C50791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</w:p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Создание положитель</w:t>
            </w: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 делового настроя.</w:t>
            </w:r>
          </w:p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 xml:space="preserve">Коммуникативные УУД: </w:t>
            </w: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анирование учебного сотрудничес</w:t>
            </w: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тва. </w:t>
            </w:r>
          </w:p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2C6311" w:rsidTr="002C6311">
        <w:trPr>
          <w:trHeight w:val="313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C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Актуализация  знаний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C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Постановка специальной учебно-познаватель-ной проблемной задачи. </w:t>
            </w:r>
          </w:p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C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Предлагает выполнить задание, в результате которого дети узнают ключевой термин урока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« мусор» </w:t>
            </w:r>
          </w:p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( в  каждой  группе находится  буква  ключевого  термина урока « МУСОР»)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Учащиеся  отвечают  на  вопросы  учителя. Учащиеся  берут  буквы,  совместно  расставляют  буквы в  нужном  порядке,  образуя  слово «МУСОР»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C208D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Познавательные УУД:</w:t>
            </w:r>
            <w:r w:rsidRPr="00DC208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</w:p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C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преде</w:t>
            </w:r>
            <w:r w:rsidRPr="00DC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ление ключевого слова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« мусор»</w:t>
            </w:r>
            <w:r w:rsidRPr="00DC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</w:p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 xml:space="preserve">Коммуникативные УУД: </w:t>
            </w: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анирование учебного сотрудничес</w:t>
            </w:r>
            <w:r w:rsidRPr="00C507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тва. </w:t>
            </w:r>
          </w:p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</w:pPr>
          </w:p>
        </w:tc>
      </w:tr>
      <w:tr w:rsidR="002C6311" w:rsidTr="002C6311">
        <w:trPr>
          <w:trHeight w:val="559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Основной этап.  Усвоение  новых  знаний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311" w:rsidRPr="00AC0703" w:rsidRDefault="002C6311" w:rsidP="004D0E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учебную задачу урока и стремить</w:t>
            </w:r>
            <w:r w:rsidRPr="00AC0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её выполнить;</w:t>
            </w:r>
          </w:p>
          <w:p w:rsidR="002C6311" w:rsidRPr="00AC0703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C0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пределять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</w:t>
            </w:r>
            <w:r w:rsidRPr="00AC0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источники возникновения мусора и способы его утилизации;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Направляет  работу  учащихся на  формулировку  пробле</w:t>
            </w:r>
            <w:r w:rsidRPr="001154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мы</w:t>
            </w:r>
            <w:proofErr w:type="gramStart"/>
            <w:r w:rsidRPr="001154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proofErr w:type="gramEnd"/>
            <w:r w:rsidRPr="00115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15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бсуждать важность соблюдения чистоты в быту, в городе и в природном окружении;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82" w:rsidRDefault="002C6311" w:rsidP="004D0E7B">
            <w:pPr>
              <w:tabs>
                <w:tab w:val="left" w:pos="50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Учащиеся  отвечают  на  вопросы  учи</w:t>
            </w:r>
            <w:r w:rsidRPr="00AC6E1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теля.</w:t>
            </w:r>
            <w:r w:rsidRPr="00AC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C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аивают</w:t>
            </w:r>
            <w:r w:rsidRPr="00AC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за обычным мусором скрывается большая проблема, которую приходится решать всем людям.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C208D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Познавательные УУД:</w:t>
            </w:r>
            <w:r w:rsidRPr="00DC208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</w:p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Определение основной  и  второстепенной  информации. Постановка и  формулирование  проблемы. Структурирование  знаний. </w:t>
            </w:r>
          </w:p>
          <w:p w:rsidR="002C6311" w:rsidRPr="001154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154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Коммуникативные УУД:</w:t>
            </w:r>
            <w:r w:rsidRPr="00115491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</w:p>
          <w:p w:rsidR="002C6311" w:rsidRPr="001154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154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Активное участие в работе малых групп. </w:t>
            </w:r>
          </w:p>
          <w:p w:rsidR="002C6311" w:rsidRPr="001154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154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Согласованность действий с партнёром.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Разрешение конфликтов.</w:t>
            </w:r>
          </w:p>
          <w:p w:rsidR="002C6311" w:rsidRPr="001154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154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(слушать одноклассников). </w:t>
            </w:r>
          </w:p>
          <w:p w:rsidR="002C6311" w:rsidRPr="001154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154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Построение речевого  высказывания. </w:t>
            </w:r>
          </w:p>
          <w:p w:rsidR="002C6311" w:rsidRPr="001154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154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Доказательность ответа. </w:t>
            </w:r>
          </w:p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C6311" w:rsidRPr="00DC208D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</w:pPr>
          </w:p>
        </w:tc>
      </w:tr>
      <w:tr w:rsidR="002C6311" w:rsidTr="002B7700">
        <w:trPr>
          <w:trHeight w:val="82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72AD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 исследовательской  деятельности </w:t>
            </w:r>
          </w:p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и осуществление усвоения учащимися знаний и способов действий путём их воспоизведе-рния и применения в изменённой ситуации. </w:t>
            </w:r>
          </w:p>
          <w:p w:rsidR="002C6311" w:rsidRPr="00F72AD9" w:rsidRDefault="002C6311" w:rsidP="004D0E7B">
            <w:pPr>
              <w:tabs>
                <w:tab w:val="left" w:pos="50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бсуждать важность соблюдения </w:t>
            </w:r>
            <w:r w:rsidRPr="00F72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чистоты в быту, в городе и в природном</w:t>
            </w:r>
            <w:r w:rsidR="002B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окружении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00" w:rsidRDefault="002B770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Направляет  работу  учащихся на  формулировку  пробле</w:t>
            </w:r>
            <w:r w:rsidRPr="001154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мы.</w:t>
            </w:r>
          </w:p>
          <w:p w:rsidR="002B7700" w:rsidRDefault="002B770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C6311" w:rsidRDefault="002B770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A56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Предлагает </w:t>
            </w:r>
            <w:r w:rsidR="008468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A56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работу с карточками</w:t>
            </w:r>
            <w:r w:rsidR="008468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82" w:rsidRDefault="00846882" w:rsidP="004D0E7B">
            <w:pPr>
              <w:tabs>
                <w:tab w:val="left" w:pos="50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Учащиеся  отвечают  на  вопросы  учи</w:t>
            </w:r>
            <w:r w:rsidRPr="00AC6E1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теля.</w:t>
            </w:r>
            <w:r w:rsidRPr="00AC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46882" w:rsidRDefault="00846882" w:rsidP="004D0E7B">
            <w:pPr>
              <w:tabs>
                <w:tab w:val="left" w:pos="50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A56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Работают с партнёр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ами  в  группе  </w:t>
            </w:r>
            <w:r w:rsidRPr="00FA56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 заданию карточки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Pr="00FA56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(Длительность  разложения мусора)</w:t>
            </w:r>
          </w:p>
          <w:p w:rsidR="002C631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311" w:rsidRPr="00C50791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Личностные УУД:</w:t>
            </w:r>
            <w:r w:rsidRPr="00C50791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</w:p>
          <w:p w:rsidR="00D60F1C" w:rsidRDefault="002C6311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Само</w:t>
            </w:r>
            <w:r w:rsidR="00D60F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определение. Смыслообразование.</w:t>
            </w:r>
          </w:p>
          <w:p w:rsidR="00D60F1C" w:rsidRPr="00DC208D" w:rsidRDefault="00D60F1C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C208D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 xml:space="preserve"> Познавательные УУД:</w:t>
            </w:r>
            <w:r w:rsidRPr="00DC208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</w:p>
          <w:p w:rsidR="002C6311" w:rsidRDefault="00D60F1C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Поиск  и  выделение  необходимой  информации. Выбор  наиболее  эффективных способов  решения  задач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proofErr w:type="gramEnd"/>
            <w:r w:rsidR="002B7700" w:rsidRPr="006F6EC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B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2B7700" w:rsidRPr="002B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кологически сообразные правила поведения в природе.</w:t>
            </w:r>
          </w:p>
          <w:p w:rsidR="00D60F1C" w:rsidRDefault="00D60F1C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60F1C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Волевая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саморегуляция  в  ситуации  затруднения.</w:t>
            </w:r>
          </w:p>
          <w:p w:rsidR="00D60F1C" w:rsidRPr="00115491" w:rsidRDefault="00D60F1C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154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Коммуникативные УУД:</w:t>
            </w:r>
            <w:r w:rsidRPr="00115491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</w:p>
          <w:p w:rsidR="00D60F1C" w:rsidRPr="00D60F1C" w:rsidRDefault="00D60F1C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Аргументация  своего  мнения  и  позиции  в  коммуникации. Учет  разных 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мнений.  Планирование  учебного сотрудничества   с  учителем  и  сверстниками. Использование  критериев  для  обоснования  своего  суждения.     </w:t>
            </w:r>
          </w:p>
        </w:tc>
      </w:tr>
      <w:tr w:rsidR="002B7700" w:rsidTr="004E3120">
        <w:trPr>
          <w:trHeight w:val="615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B7700" w:rsidRDefault="002B770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7700" w:rsidRPr="00F72AD9" w:rsidRDefault="002B770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Практическая  работа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6882" w:rsidRPr="00846882" w:rsidRDefault="00846882" w:rsidP="004D0E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46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рактическая работа в группе: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6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сортировать мусор по характеру материала;</w:t>
            </w:r>
          </w:p>
          <w:p w:rsidR="002B7700" w:rsidRPr="00F72AD9" w:rsidRDefault="002B7700" w:rsidP="004D0E7B">
            <w:pPr>
              <w:tabs>
                <w:tab w:val="left" w:pos="50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00" w:rsidRDefault="00846882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C20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Предлагает выполнить задание, в результате которого дети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научатся  сортировать  мусор  по  характеру материала.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700" w:rsidRPr="00FA5685" w:rsidRDefault="00246F8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Работают в  группе  по  заданию учителя. </w:t>
            </w:r>
            <w:r w:rsidR="004E31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Дети  сортируют  мусор  по  материалу,  раскладывают  его  в  контейнеры. Делают  вывод  о  дальнейшей его  переработке.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7700" w:rsidRDefault="002B770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B7700" w:rsidRPr="00246F8E" w:rsidRDefault="00246F8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60F1C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46882"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</w:t>
            </w:r>
            <w:r w:rsidR="00846882"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задачи в сотрудничестве с учи</w:t>
            </w:r>
            <w:r w:rsidR="00846882"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телем, выполнять учебные действия в материализованной форме: улуч</w:t>
            </w:r>
            <w:r w:rsidR="00846882"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шение ближайшего природного ок</w:t>
            </w:r>
            <w:r w:rsidR="00846882"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ружения (школьный двор).</w:t>
            </w:r>
          </w:p>
          <w:p w:rsidR="002B7700" w:rsidRDefault="002B770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246F8E" w:rsidRPr="00246F8E" w:rsidRDefault="00246F8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Личностные УУД:</w:t>
            </w:r>
            <w:r w:rsidRPr="00246F8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  <w:r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Экологическая культура: цен</w:t>
            </w:r>
            <w:r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ностное отно</w:t>
            </w:r>
            <w:r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шение к при</w:t>
            </w:r>
            <w:r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родному миру, готовность следовать нор</w:t>
            </w:r>
            <w:r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мам природо</w:t>
            </w:r>
            <w:r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охранного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</w:t>
            </w:r>
            <w:r w:rsidRPr="00246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</w:t>
            </w:r>
          </w:p>
          <w:p w:rsidR="00246F8E" w:rsidRDefault="00246F8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proofErr w:type="gramStart"/>
            <w:r w:rsidRPr="001154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1154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 xml:space="preserve"> УУД:</w:t>
            </w:r>
            <w:r w:rsidRPr="00115491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 выражение  своих  мыслей с  достаточной  полнотой  и  точностью. Адекватное  использование  речевых  сре</w:t>
            </w:r>
            <w:proofErr w:type="gramStart"/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я  решения  коммуникативных  задач. Учет  разных  мнений,  координирование  в  сотрудничестве  разных  позиций. </w:t>
            </w:r>
            <w:r w:rsidR="004E312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Достижение  договоренности  и  согласование  общего  решения.</w:t>
            </w:r>
          </w:p>
          <w:p w:rsidR="004E3120" w:rsidRDefault="004E312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  <w:p w:rsidR="002B7700" w:rsidRPr="00C50791" w:rsidRDefault="002B770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</w:pPr>
          </w:p>
        </w:tc>
      </w:tr>
      <w:tr w:rsidR="004E3120" w:rsidTr="002C6311">
        <w:trPr>
          <w:trHeight w:val="182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E3120" w:rsidRDefault="004E312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3120" w:rsidRDefault="00E07A7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Подведение  итогов. Рефлексия.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3120" w:rsidRPr="004E3120" w:rsidRDefault="004E3120" w:rsidP="004D0E7B">
            <w:pPr>
              <w:tabs>
                <w:tab w:val="left" w:pos="50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3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твечать на итоговые вопросы и оценивать свои достижения на уроке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20" w:rsidRPr="00DC208D" w:rsidRDefault="00E07A7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Подводит  итог  работе  учащихся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Соотносит цель  учебной  деятельности  и  ее  результаты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Намечает  дальнейшие  цели 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3120" w:rsidRPr="00E07A7E" w:rsidRDefault="00E07A7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итоговые вопросы и оценива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 достижения на уроке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3120" w:rsidRPr="00E07A7E" w:rsidRDefault="00E07A7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C50791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Личностные УУД: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    адекватное  понимание  причин  успеха  и  неуспеха в  учебной  деятельности.</w:t>
            </w:r>
          </w:p>
          <w:p w:rsidR="00E07A7E" w:rsidRPr="00E07A7E" w:rsidRDefault="00E07A7E" w:rsidP="004D0E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Экологическая культура: цен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ностное отно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шение к при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родному миру, готовность следовать нор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мам природо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охранного, не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расточитель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ного,</w:t>
            </w:r>
            <w:proofErr w:type="gramEnd"/>
          </w:p>
          <w:p w:rsidR="004E3120" w:rsidRPr="00E07A7E" w:rsidRDefault="00E07A7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здоровье-сберегающего поведения; осознание от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ветственности человека за общее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0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120" w:rsidRPr="004D0E7B" w:rsidRDefault="00E07A7E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proofErr w:type="gramStart"/>
            <w:r w:rsidRPr="004D0E7B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u w:val="single"/>
              </w:rPr>
              <w:t>Коммуникативные УУД:</w:t>
            </w:r>
            <w:r w:rsidRPr="004D0E7B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u w:val="single"/>
              </w:rPr>
              <w:t xml:space="preserve"> </w:t>
            </w:r>
            <w:r w:rsidRPr="004D0E7B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4D0E7B" w:rsidRPr="004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оценивать собственное поведение и поведение окружающих, договариваться о распределении функций и ролей в совместной деятельности</w:t>
            </w:r>
            <w:proofErr w:type="gramEnd"/>
          </w:p>
          <w:p w:rsidR="004E3120" w:rsidRPr="00246F8E" w:rsidRDefault="004E3120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4E3120" w:rsidRPr="004D0E7B" w:rsidRDefault="004D0E7B" w:rsidP="004D0E7B">
            <w:pPr>
              <w:tabs>
                <w:tab w:val="left" w:pos="504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4D0E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4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ставить новые учеб</w:t>
            </w:r>
            <w:r w:rsidRPr="004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задачи в сотрудничестве с учи</w:t>
            </w:r>
            <w:r w:rsidRPr="004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телем, выполнять учебные действия в материализованной форме: улуч</w:t>
            </w:r>
            <w:r w:rsidRPr="004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шение ближайшего природного ок</w:t>
            </w:r>
            <w:r w:rsidRPr="004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ружения (школьный двор). </w:t>
            </w:r>
            <w:r w:rsidRPr="004D0E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4D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 создавать алгоритмы деятельности при решении проблем различного характера, использовать общие приёмы решения задач: экологически сообразные правила поведения в природе.</w:t>
            </w:r>
          </w:p>
        </w:tc>
      </w:tr>
    </w:tbl>
    <w:p w:rsidR="00F72AD9" w:rsidRDefault="00F72AD9" w:rsidP="009D2A74">
      <w:pPr>
        <w:tabs>
          <w:tab w:val="left" w:pos="5040"/>
        </w:tabs>
        <w:rPr>
          <w:rFonts w:ascii="Times New Roman" w:hAnsi="Times New Roman" w:cs="Times New Roman"/>
          <w:spacing w:val="-1"/>
          <w:sz w:val="28"/>
          <w:szCs w:val="28"/>
        </w:rPr>
      </w:pPr>
    </w:p>
    <w:sectPr w:rsidR="00F72AD9" w:rsidSect="00B745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CC6"/>
    <w:multiLevelType w:val="hybridMultilevel"/>
    <w:tmpl w:val="F356E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2038E"/>
    <w:multiLevelType w:val="hybridMultilevel"/>
    <w:tmpl w:val="39B09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135B9"/>
    <w:multiLevelType w:val="hybridMultilevel"/>
    <w:tmpl w:val="846ED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749C6"/>
    <w:multiLevelType w:val="hybridMultilevel"/>
    <w:tmpl w:val="0FC2D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1C5B7F"/>
    <w:multiLevelType w:val="hybridMultilevel"/>
    <w:tmpl w:val="CF8A9B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CE6DFC"/>
    <w:multiLevelType w:val="hybridMultilevel"/>
    <w:tmpl w:val="513E4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BE208E"/>
    <w:multiLevelType w:val="hybridMultilevel"/>
    <w:tmpl w:val="5980F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5A1"/>
    <w:rsid w:val="00024BD5"/>
    <w:rsid w:val="000D5A20"/>
    <w:rsid w:val="00115491"/>
    <w:rsid w:val="00246F8E"/>
    <w:rsid w:val="00285077"/>
    <w:rsid w:val="002B7700"/>
    <w:rsid w:val="002C6311"/>
    <w:rsid w:val="003930B5"/>
    <w:rsid w:val="003F01FD"/>
    <w:rsid w:val="004D0E7B"/>
    <w:rsid w:val="004E3120"/>
    <w:rsid w:val="0054531A"/>
    <w:rsid w:val="005B076E"/>
    <w:rsid w:val="006266BF"/>
    <w:rsid w:val="00744C2E"/>
    <w:rsid w:val="00846882"/>
    <w:rsid w:val="009D2A74"/>
    <w:rsid w:val="00A06AFD"/>
    <w:rsid w:val="00A50FA1"/>
    <w:rsid w:val="00A805CF"/>
    <w:rsid w:val="00AB3C6F"/>
    <w:rsid w:val="00AC0703"/>
    <w:rsid w:val="00AC6E11"/>
    <w:rsid w:val="00AE7619"/>
    <w:rsid w:val="00B745A1"/>
    <w:rsid w:val="00C50791"/>
    <w:rsid w:val="00CC44C6"/>
    <w:rsid w:val="00D22ECF"/>
    <w:rsid w:val="00D60F1C"/>
    <w:rsid w:val="00DC208D"/>
    <w:rsid w:val="00DE5936"/>
    <w:rsid w:val="00E07A7E"/>
    <w:rsid w:val="00F72AD9"/>
    <w:rsid w:val="00FA5685"/>
    <w:rsid w:val="00FA5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C6E"/>
    <w:pPr>
      <w:ind w:left="720"/>
      <w:contextualSpacing/>
    </w:pPr>
  </w:style>
  <w:style w:type="table" w:styleId="a4">
    <w:name w:val="Table Grid"/>
    <w:basedOn w:val="a1"/>
    <w:uiPriority w:val="59"/>
    <w:rsid w:val="00A06A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2A544-CE71-41F1-A20A-35F1B831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2012-02-27T18:55:00Z</cp:lastPrinted>
  <dcterms:created xsi:type="dcterms:W3CDTF">2012-02-26T11:39:00Z</dcterms:created>
  <dcterms:modified xsi:type="dcterms:W3CDTF">2012-02-27T18:57:00Z</dcterms:modified>
</cp:coreProperties>
</file>